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6F61">
        <w:rPr>
          <w:rFonts w:ascii="Times New Roman" w:eastAsia="Times New Roman" w:hAnsi="Times New Roman" w:cs="Times New Roman"/>
          <w:sz w:val="24"/>
          <w:szCs w:val="24"/>
          <w:lang w:eastAsia="ru-RU"/>
        </w:rPr>
        <w:t>19.11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D31E4E" w:rsidRDefault="00763A0C" w:rsidP="0089397F">
      <w:pPr>
        <w:pStyle w:val="1"/>
        <w:numPr>
          <w:ilvl w:val="0"/>
          <w:numId w:val="8"/>
        </w:numPr>
        <w:spacing w:before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bookmarkEnd w:id="3"/>
    <w:bookmarkEnd w:id="4"/>
    <w:bookmarkEnd w:id="5"/>
    <w:bookmarkEnd w:id="6"/>
    <w:p w:rsidR="0089397F" w:rsidRPr="0089397F" w:rsidRDefault="0089397F" w:rsidP="0089397F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89397F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89397F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89397F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89397F" w:rsidRDefault="0089397F" w:rsidP="0089397F">
      <w:pPr>
        <w:pStyle w:val="a6"/>
        <w:numPr>
          <w:ilvl w:val="1"/>
          <w:numId w:val="8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89397F">
        <w:rPr>
          <w:rFonts w:ascii="Times New Roman" w:hAnsi="Times New Roman" w:cs="Times New Roman"/>
          <w:sz w:val="24"/>
          <w:szCs w:val="24"/>
        </w:rPr>
        <w:t xml:space="preserve"> </w:t>
      </w:r>
      <w:r w:rsidRPr="0089397F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8939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9397F">
        <w:rPr>
          <w:rFonts w:ascii="Times New Roman" w:hAnsi="Times New Roman" w:cs="Times New Roman"/>
          <w:sz w:val="24"/>
          <w:szCs w:val="24"/>
        </w:rPr>
        <w:t xml:space="preserve">1000 </w:t>
      </w:r>
      <w:r w:rsidRPr="0089397F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89397F" w:rsidRPr="0089397F" w:rsidRDefault="0089397F" w:rsidP="0089397F">
      <w:pPr>
        <w:pStyle w:val="a6"/>
        <w:numPr>
          <w:ilvl w:val="1"/>
          <w:numId w:val="8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42 100 000 (Сорок два миллиона сто тысяч) рублей 00 копеек (42 100,00 руб./тонна). </w:t>
      </w:r>
    </w:p>
    <w:p w:rsidR="0089397F" w:rsidRDefault="0089397F" w:rsidP="0089397F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89397F" w:rsidRDefault="0089397F" w:rsidP="0089397F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1.4. 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котельная ЗАТО Заозерск, ул. Колышкина (далее по тексту – резервуар/склад Покупателя).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89397F" w:rsidRDefault="0089397F" w:rsidP="0089397F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1.5.1. проекта Договора, или на поставку части объема Продукции, указанного в п.п.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bookmarkEnd w:id="13"/>
    <w:p w:rsidR="0089397F" w:rsidRDefault="0089397F" w:rsidP="008939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89397F" w:rsidRDefault="0089397F" w:rsidP="00893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89397F" w:rsidRDefault="0089397F" w:rsidP="00893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89397F" w:rsidRDefault="0089397F" w:rsidP="00893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9D6676" w:rsidRPr="00BF4B34" w:rsidRDefault="009D6676" w:rsidP="006F05EE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1018C" w:rsidRPr="00DF5DC9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785EA7" w:rsidRDefault="00785EA7" w:rsidP="00785EA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1E25F2" w:rsidRPr="00DF5DC9" w:rsidRDefault="00350DF5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85EA7" w:rsidRPr="00785EA7" w:rsidRDefault="00785EA7" w:rsidP="00785EA7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507812"/>
      <w:bookmarkStart w:id="15" w:name="_Hlk530157036"/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bookmarkEnd w:id="1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F5DC9" w:rsidRPr="00DF5DC9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F5DC9" w:rsidRPr="00DF5DC9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 - начальник отдела топливообеспечения управления материально-технического обеспечения АО «МЭС»;</w:t>
      </w:r>
    </w:p>
    <w:p w:rsidR="0089397F" w:rsidRPr="0089397F" w:rsidRDefault="0089397F" w:rsidP="008939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524507658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6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по топливообеспечению отдела топливообеспечения управления материально-технического обеспечения АО «МЭС».</w:t>
      </w:r>
    </w:p>
    <w:bookmarkEnd w:id="15"/>
    <w:p w:rsidR="00350DF5" w:rsidRPr="00DF5DC9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9397F" w:rsidRPr="0089397F" w:rsidRDefault="0089397F" w:rsidP="0089397F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АО «МЭС».</w:t>
      </w:r>
    </w:p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19.11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каб.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5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D5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3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93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ED6C09" w:rsidRDefault="00ED6C09" w:rsidP="00ED6C0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ED6C09" w:rsidRPr="00ED6C09" w:rsidRDefault="00ED6C09" w:rsidP="00ED6C0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</w:t>
      </w:r>
      <w:r w:rsidR="00EE0E71"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раниченной ответственностью «РиФ» (ООО «РиФ</w:t>
      </w:r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»), 183038, г. Мурманск, </w:t>
      </w:r>
      <w:r w:rsidR="00EE0E71"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пр. Связи д. 22</w:t>
      </w:r>
      <w:r w:rsid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r w:rsidR="00EE0E71"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кв. 4</w:t>
      </w:r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(ИНН</w:t>
      </w:r>
      <w:r w:rsidR="003B5C6A"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5190064601</w:t>
      </w:r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КПП 519001001, ОГРН</w:t>
      </w:r>
      <w:r w:rsidR="00351F5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3B5C6A"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11651</w:t>
      </w:r>
      <w:r w:rsidR="00351F5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9</w:t>
      </w:r>
      <w:r w:rsidR="003B5C6A"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0061520</w:t>
      </w:r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).</w:t>
      </w:r>
    </w:p>
    <w:p w:rsidR="00ED6C09" w:rsidRPr="00ED6C09" w:rsidRDefault="00ED6C09" w:rsidP="00ED6C0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ED6C0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Зарегистрирована в журнале регистрации конвертов с заявками под </w:t>
      </w:r>
      <w:bookmarkStart w:id="17" w:name="_GoBack"/>
      <w:bookmarkEnd w:id="17"/>
      <w:r w:rsidRPr="00ED6C0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номером 1 от </w:t>
      </w:r>
      <w:bookmarkStart w:id="18" w:name="_Hlk530410319"/>
      <w:r w:rsidR="00E22B9F" w:rsidRPr="00E22B9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16.11.2018 в 13:37</w:t>
      </w:r>
      <w:r w:rsidRPr="00E22B9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(МСК).</w:t>
      </w:r>
      <w:r w:rsidRPr="00ED6C0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bookmarkEnd w:id="18"/>
    </w:p>
    <w:p w:rsidR="00ED6C09" w:rsidRPr="00DF5DC9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D6C09" w:rsidRPr="005149C0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514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Pr="003B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3B5C6A" w:rsidRPr="003B5C6A">
        <w:rPr>
          <w:rFonts w:ascii="Times New Roman" w:eastAsia="Times New Roman" w:hAnsi="Times New Roman" w:cs="Times New Roman"/>
          <w:sz w:val="24"/>
          <w:szCs w:val="24"/>
          <w:lang w:eastAsia="ru-RU"/>
        </w:rPr>
        <w:t>51 лист</w:t>
      </w:r>
      <w:r w:rsidRPr="003B5C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C6A" w:rsidRPr="00234FD9" w:rsidRDefault="00ED6C09" w:rsidP="003B5C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34F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B5C6A" w:rsidRPr="00234F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согласно Письму о подаче оферты</w:t>
      </w:r>
      <w:r w:rsidR="00BD1B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(исх.№ 1/Т от 15.11.2018) </w:t>
      </w:r>
      <w:r w:rsidR="003B5C6A" w:rsidRPr="00234F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- 40 700 000 </w:t>
      </w:r>
      <w:bookmarkStart w:id="19" w:name="_Hlk525566493"/>
      <w:r w:rsidR="003B5C6A" w:rsidRPr="00234F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00 копеек, </w:t>
      </w:r>
      <w:bookmarkStart w:id="20" w:name="_Hlk530392599"/>
      <w:bookmarkEnd w:id="19"/>
      <w:r w:rsidR="003B5C6A" w:rsidRPr="00234FD9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bookmarkEnd w:id="20"/>
      <w:r w:rsidR="003B5C6A" w:rsidRPr="00234F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согласно Коммерческо</w:t>
      </w:r>
      <w:r w:rsidR="00C323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му предложению</w:t>
      </w:r>
      <w:r w:rsidR="00BD1B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(исх.№ 2/Т от 15.11.2018)</w:t>
      </w:r>
      <w:r w:rsidR="003B5C6A" w:rsidRPr="00234F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– 4 070 000 рублей 00 копеек, </w:t>
      </w:r>
      <w:r w:rsidR="00234FD9" w:rsidRPr="00234FD9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r w:rsidR="003B5C6A" w:rsidRPr="00234FD9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.</w:t>
      </w:r>
    </w:p>
    <w:p w:rsidR="00ED6C09" w:rsidRPr="00234FD9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34F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поставляемой Продукции – Россия.</w:t>
      </w:r>
    </w:p>
    <w:p w:rsidR="00234FD9" w:rsidRPr="00400615" w:rsidRDefault="00234FD9" w:rsidP="00234F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D6C09" w:rsidRDefault="00ED6C09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6C09" w:rsidRDefault="00ED6C09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5EA7" w:rsidRPr="00CE2D6D" w:rsidRDefault="00ED6C09" w:rsidP="00785EA7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r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 2</w:t>
      </w:r>
      <w:r w:rsidR="00785EA7"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5EA7"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Общество с ограниченной ответственностью «Бологоенефтепродукт» (ООО «Бологоенефтепродукт»), </w:t>
      </w:r>
      <w:bookmarkStart w:id="21" w:name="_Hlk530391939"/>
      <w:r w:rsidR="00785EA7"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170100, г. Тверь, у</w:t>
      </w:r>
      <w:r w:rsid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л. Симеоновская, д. 39</w:t>
      </w:r>
      <w:r w:rsidR="003B5C6A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</w:t>
      </w:r>
      <w:r w:rsid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оф. </w:t>
      </w:r>
      <w:r w:rsid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304</w:t>
      </w:r>
      <w:r w:rsidR="003B5C6A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Б </w:t>
      </w:r>
      <w:r w:rsidR="00785EA7"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(ИНН 6907007841, КПП </w:t>
      </w:r>
      <w:r w:rsidRPr="00CE2D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695001001</w:t>
      </w:r>
      <w:r w:rsidR="00785EA7"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 ОГРН </w:t>
      </w:r>
      <w:r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1036904002387</w:t>
      </w:r>
      <w:r w:rsidR="00785EA7"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).</w:t>
      </w:r>
    </w:p>
    <w:bookmarkEnd w:id="21"/>
    <w:p w:rsidR="00785EA7" w:rsidRPr="00C20F80" w:rsidRDefault="00785EA7" w:rsidP="00785E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0F8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</w:t>
      </w:r>
      <w:r w:rsidR="00ED6C09">
        <w:rPr>
          <w:rFonts w:ascii="Times New Roman" w:eastAsia="Calibri" w:hAnsi="Times New Roman" w:cs="Times New Roman"/>
          <w:sz w:val="24"/>
          <w:szCs w:val="24"/>
        </w:rPr>
        <w:t>нвертов с заявками под номером 2 от 16.11.2018 в 13</w:t>
      </w:r>
      <w:r w:rsidRPr="00C20F80">
        <w:rPr>
          <w:rFonts w:ascii="Times New Roman" w:eastAsia="Calibri" w:hAnsi="Times New Roman" w:cs="Times New Roman"/>
          <w:sz w:val="24"/>
          <w:szCs w:val="24"/>
        </w:rPr>
        <w:t>:</w:t>
      </w:r>
      <w:r w:rsidR="00ED6C09">
        <w:rPr>
          <w:rFonts w:ascii="Times New Roman" w:eastAsia="Calibri" w:hAnsi="Times New Roman" w:cs="Times New Roman"/>
          <w:sz w:val="24"/>
          <w:szCs w:val="24"/>
        </w:rPr>
        <w:t>43</w:t>
      </w:r>
      <w:r w:rsidRPr="00C20F8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785EA7" w:rsidRPr="00DF5DC9" w:rsidRDefault="00785EA7" w:rsidP="00785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5EA7" w:rsidRPr="005149C0" w:rsidRDefault="00785EA7" w:rsidP="00785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514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</w:t>
      </w:r>
      <w:r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закупки, содержит </w:t>
      </w:r>
      <w:r w:rsidR="00CE2D6D"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101 лист</w:t>
      </w:r>
      <w:r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85EA7" w:rsidRPr="00CE2D6D" w:rsidRDefault="00785EA7" w:rsidP="00785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E2D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42 050 000</w:t>
      </w:r>
      <w:r w:rsidRPr="00CE2D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00 копеек </w:t>
      </w:r>
      <w:r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42 050</w:t>
      </w:r>
      <w:r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,00 руб./тонна)</w:t>
      </w:r>
      <w:r w:rsidRPr="00CE2D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bookmarkStart w:id="22" w:name="_Hlk530392276"/>
      <w:r w:rsidRPr="00CE2D6D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bookmarkEnd w:id="22"/>
      <w:r w:rsidRPr="00CE2D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785EA7" w:rsidRPr="005149C0" w:rsidRDefault="00785EA7" w:rsidP="00785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BF4B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CE2D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– Россия.</w:t>
      </w:r>
    </w:p>
    <w:p w:rsidR="00785EA7" w:rsidRDefault="00ED6C09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относится к субъектам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среднего</w:t>
      </w: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Pr="00C20F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5EA7" w:rsidRDefault="00785EA7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6C09" w:rsidRPr="004F6EA7" w:rsidRDefault="00ED6C09" w:rsidP="00ED6C0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bookmarkStart w:id="23" w:name="_Hlk530155964"/>
      <w:r w:rsidRPr="004F6EA7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 3</w:t>
      </w:r>
      <w:r w:rsidRPr="004F6E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Start w:id="24" w:name="_Hlk530388883"/>
      <w:bookmarkStart w:id="25" w:name="_Hlk530391091"/>
      <w:r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</w:t>
      </w:r>
      <w:r w:rsidR="0029721D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НПП</w:t>
      </w:r>
      <w:r w:rsidR="00E418E5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ТЕХОЙЛ</w:t>
      </w:r>
      <w:r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» (ООО </w:t>
      </w:r>
      <w:r w:rsidR="00E418E5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«НПП ТЕХОЙЛ»</w:t>
      </w:r>
      <w:r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), </w:t>
      </w:r>
      <w:r w:rsidR="004F6EA7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170033</w:t>
      </w:r>
      <w:r w:rsidR="0020568B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, г. Тверь, </w:t>
      </w:r>
      <w:r w:rsidR="004F6EA7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пр-кт. Волоколамский</w:t>
      </w:r>
      <w:r w:rsidR="0020568B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д. </w:t>
      </w:r>
      <w:r w:rsidR="004F6EA7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20 к</w:t>
      </w:r>
      <w:r w:rsidR="003B5C6A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орп</w:t>
      </w:r>
      <w:r w:rsidR="004F6EA7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.</w:t>
      </w:r>
      <w:r w:rsidR="003B5C6A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4F6EA7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</w:t>
      </w:r>
      <w:r w:rsidR="003B5C6A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</w:t>
      </w:r>
      <w:r w:rsidR="004F6EA7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оф. 3</w:t>
      </w:r>
      <w:r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(ИНН </w:t>
      </w:r>
      <w:r w:rsidR="004F6EA7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7612037200</w:t>
      </w:r>
      <w:r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 КПП </w:t>
      </w:r>
      <w:r w:rsidR="004F6EA7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695001001</w:t>
      </w:r>
      <w:r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 ОГРН </w:t>
      </w:r>
      <w:r w:rsidR="004F6EA7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</w:t>
      </w:r>
      <w:r w:rsidR="007E1D7A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067612022631</w:t>
      </w:r>
      <w:r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).</w:t>
      </w:r>
      <w:bookmarkEnd w:id="24"/>
      <w:r w:rsidR="003B5C6A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</w:t>
      </w:r>
    </w:p>
    <w:bookmarkEnd w:id="25"/>
    <w:p w:rsidR="00ED6C09" w:rsidRPr="00C20F80" w:rsidRDefault="00ED6C09" w:rsidP="00ED6C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0F8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</w:t>
      </w:r>
      <w:r w:rsidR="00B240A9">
        <w:rPr>
          <w:rFonts w:ascii="Times New Roman" w:eastAsia="Calibri" w:hAnsi="Times New Roman" w:cs="Times New Roman"/>
          <w:sz w:val="24"/>
          <w:szCs w:val="24"/>
        </w:rPr>
        <w:t>нвертов с заявками под номером 3 от 16.11.2018 в 13:51</w:t>
      </w:r>
      <w:r w:rsidRPr="00C20F8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ED6C09" w:rsidRPr="00DF5DC9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D6C09" w:rsidRPr="005149C0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514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4F6EA7" w:rsidRPr="004F6EA7">
        <w:rPr>
          <w:rFonts w:ascii="Times New Roman" w:eastAsia="Times New Roman" w:hAnsi="Times New Roman" w:cs="Times New Roman"/>
          <w:sz w:val="24"/>
          <w:szCs w:val="24"/>
          <w:lang w:eastAsia="ru-RU"/>
        </w:rPr>
        <w:t>75 листов</w:t>
      </w:r>
      <w:r w:rsidRPr="004F6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6C09" w:rsidRPr="00BF4B34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F6EA7" w:rsidRPr="004F6E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42 080 000</w:t>
      </w:r>
      <w:r w:rsidRPr="004F6E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</w:t>
      </w:r>
      <w:r w:rsidR="004F6EA7" w:rsidRPr="004F6EA7">
        <w:rPr>
          <w:rFonts w:ascii="Times New Roman" w:eastAsia="Times New Roman" w:hAnsi="Times New Roman" w:cs="Times New Roman"/>
          <w:sz w:val="24"/>
          <w:szCs w:val="24"/>
          <w:lang w:eastAsia="ru-RU"/>
        </w:rPr>
        <w:t>(42</w:t>
      </w:r>
      <w:r w:rsidRPr="004F6E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F6EA7" w:rsidRPr="004F6EA7">
        <w:rPr>
          <w:rFonts w:ascii="Times New Roman" w:eastAsia="Times New Roman" w:hAnsi="Times New Roman" w:cs="Times New Roman"/>
          <w:sz w:val="24"/>
          <w:szCs w:val="24"/>
          <w:lang w:eastAsia="ru-RU"/>
        </w:rPr>
        <w:t>080</w:t>
      </w:r>
      <w:r w:rsidRPr="004F6EA7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</w:t>
      </w:r>
      <w:r w:rsidRPr="004F6E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F6E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F6E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6C09" w:rsidRPr="005149C0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BF4B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514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bookmarkEnd w:id="23"/>
    <w:p w:rsidR="000154BB" w:rsidRDefault="000154BB" w:rsidP="0001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относится к субъектам </w:t>
      </w:r>
      <w:r w:rsidR="00B96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малого </w:t>
      </w: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предпринимательства</w:t>
      </w:r>
      <w:r w:rsidRPr="00C20F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5DC9" w:rsidRPr="00DF5DC9" w:rsidRDefault="00DF5DC9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26" w:name="_Hlk530158261"/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4C60AE" w:rsidRPr="00DF5DC9" w:rsidRDefault="004C60AE" w:rsidP="004C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___________________</w:t>
      </w:r>
    </w:p>
    <w:p w:rsidR="00350DF5" w:rsidRPr="004C60A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50DF5" w:rsidRPr="00DF5DC9" w:rsidRDefault="00B47B96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стровский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131E0E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577CDC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216A1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___________________</w:t>
      </w:r>
    </w:p>
    <w:p w:rsidR="00350DF5" w:rsidRPr="00BF4B34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952BCE" w:rsidRDefault="00B47B96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3F1" w:rsidRPr="00DF5DC9" w:rsidRDefault="000263F1" w:rsidP="00026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C4E36" w:rsidRDefault="00B47B96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8B323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164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57E00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DF5DC9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3819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bookmarkEnd w:id="26"/>
    <w:p w:rsidR="00B47B96" w:rsidRDefault="00B47B96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47B96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EFA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426F61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 конкурентных переговорах </w:t>
        </w:r>
      </w:p>
      <w:p w:rsidR="00426F61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мазута флотского </w:t>
        </w:r>
      </w:p>
      <w:p w:rsidR="0051123B" w:rsidRDefault="00D31E4E" w:rsidP="00426F61">
        <w:pPr>
          <w:spacing w:after="0" w:line="240" w:lineRule="auto"/>
          <w:jc w:val="right"/>
          <w:outlineLvl w:val="3"/>
          <w:rPr>
            <w:sz w:val="16"/>
          </w:rPr>
        </w:pPr>
        <w:r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Ф5 или эквивалента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426F6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19.11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mirrorMargins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54BB"/>
    <w:rsid w:val="000164B6"/>
    <w:rsid w:val="00016819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5F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0568B"/>
    <w:rsid w:val="00210976"/>
    <w:rsid w:val="0021117D"/>
    <w:rsid w:val="00216A19"/>
    <w:rsid w:val="00222E04"/>
    <w:rsid w:val="00226E57"/>
    <w:rsid w:val="00231E6C"/>
    <w:rsid w:val="00233682"/>
    <w:rsid w:val="00234734"/>
    <w:rsid w:val="00234FD9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43A7B"/>
    <w:rsid w:val="00350DF5"/>
    <w:rsid w:val="00350F0A"/>
    <w:rsid w:val="00351F5F"/>
    <w:rsid w:val="00353BC9"/>
    <w:rsid w:val="003541F4"/>
    <w:rsid w:val="00354C03"/>
    <w:rsid w:val="00354DFF"/>
    <w:rsid w:val="003611E9"/>
    <w:rsid w:val="00361D29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19FE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DF8"/>
    <w:rsid w:val="003B5B17"/>
    <w:rsid w:val="003B5C6A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2618"/>
    <w:rsid w:val="0047423B"/>
    <w:rsid w:val="00475970"/>
    <w:rsid w:val="0047654E"/>
    <w:rsid w:val="004778D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2062"/>
    <w:rsid w:val="004C60AE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6EA7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55EFA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1D7A"/>
    <w:rsid w:val="007E5077"/>
    <w:rsid w:val="007E7F28"/>
    <w:rsid w:val="007F2333"/>
    <w:rsid w:val="007F27C7"/>
    <w:rsid w:val="00800758"/>
    <w:rsid w:val="00804595"/>
    <w:rsid w:val="00805A62"/>
    <w:rsid w:val="00807A5E"/>
    <w:rsid w:val="00811DE3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397F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5A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16D4"/>
    <w:rsid w:val="00932923"/>
    <w:rsid w:val="0093430F"/>
    <w:rsid w:val="00935051"/>
    <w:rsid w:val="009410C5"/>
    <w:rsid w:val="00941195"/>
    <w:rsid w:val="009447A8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40A9"/>
    <w:rsid w:val="00B253DB"/>
    <w:rsid w:val="00B26733"/>
    <w:rsid w:val="00B269D2"/>
    <w:rsid w:val="00B2775C"/>
    <w:rsid w:val="00B37500"/>
    <w:rsid w:val="00B4685A"/>
    <w:rsid w:val="00B47B96"/>
    <w:rsid w:val="00B47E90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1014"/>
    <w:rsid w:val="00B91EDF"/>
    <w:rsid w:val="00B969AE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1B14"/>
    <w:rsid w:val="00BD28E3"/>
    <w:rsid w:val="00BD3709"/>
    <w:rsid w:val="00BD40C0"/>
    <w:rsid w:val="00BD4D7F"/>
    <w:rsid w:val="00BD672F"/>
    <w:rsid w:val="00BE099D"/>
    <w:rsid w:val="00BE262C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F80"/>
    <w:rsid w:val="00C23CD3"/>
    <w:rsid w:val="00C2576B"/>
    <w:rsid w:val="00C274C9"/>
    <w:rsid w:val="00C27527"/>
    <w:rsid w:val="00C30974"/>
    <w:rsid w:val="00C323F9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D6CD2"/>
    <w:rsid w:val="00CE2D6D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39F1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2B9F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18E5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5D08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D48"/>
    <w:rsid w:val="00ED4501"/>
    <w:rsid w:val="00ED6C09"/>
    <w:rsid w:val="00EE0DCC"/>
    <w:rsid w:val="00EE0E71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D850BB"/>
  <w15:docId w15:val="{73BD429A-33EA-4321-9CBD-EE587742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4BF6C-7B8E-4494-A637-65FE8996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Ольга В. Санталова</cp:lastModifiedBy>
  <cp:revision>158</cp:revision>
  <cp:lastPrinted>2018-11-19T15:30:00Z</cp:lastPrinted>
  <dcterms:created xsi:type="dcterms:W3CDTF">2017-03-01T14:23:00Z</dcterms:created>
  <dcterms:modified xsi:type="dcterms:W3CDTF">2018-11-19T15:30:00Z</dcterms:modified>
</cp:coreProperties>
</file>